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749" w:rsidRPr="00654CCF" w:rsidRDefault="00996749" w:rsidP="00996749">
      <w:pPr>
        <w:jc w:val="center"/>
        <w:rPr>
          <w:b/>
          <w:sz w:val="22"/>
          <w:szCs w:val="22"/>
        </w:rPr>
      </w:pPr>
      <w:r w:rsidRPr="00654CCF">
        <w:rPr>
          <w:b/>
          <w:sz w:val="22"/>
          <w:szCs w:val="22"/>
        </w:rPr>
        <w:t>ANEXO VI</w:t>
      </w:r>
    </w:p>
    <w:p w:rsidR="00996749" w:rsidRPr="00654CCF" w:rsidRDefault="00996749" w:rsidP="00996749">
      <w:pPr>
        <w:jc w:val="center"/>
        <w:rPr>
          <w:b/>
          <w:sz w:val="22"/>
          <w:szCs w:val="22"/>
        </w:rPr>
      </w:pPr>
      <w:r w:rsidRPr="00654CCF">
        <w:rPr>
          <w:b/>
          <w:sz w:val="22"/>
          <w:szCs w:val="22"/>
        </w:rPr>
        <w:t>ASESORAMIENTO GESTIÓN TÉCNICO-ECONÓMICA</w:t>
      </w:r>
      <w:r w:rsidRPr="00463322">
        <w:rPr>
          <w:b/>
          <w:sz w:val="22"/>
          <w:szCs w:val="22"/>
        </w:rPr>
        <w:t>/CONDICIONALIDAD</w:t>
      </w:r>
      <w:r w:rsidRPr="00654CCF">
        <w:rPr>
          <w:b/>
          <w:sz w:val="22"/>
          <w:szCs w:val="22"/>
        </w:rPr>
        <w:t xml:space="preserve"> EXPLOTACIONES AGRARIAS</w:t>
      </w:r>
    </w:p>
    <w:p w:rsidR="00996749" w:rsidRPr="00654CCF" w:rsidRDefault="00996749" w:rsidP="00996749">
      <w:pPr>
        <w:spacing w:before="120" w:after="120"/>
        <w:jc w:val="center"/>
        <w:rPr>
          <w:b/>
          <w:sz w:val="28"/>
          <w:szCs w:val="28"/>
        </w:rPr>
      </w:pPr>
      <w:r w:rsidRPr="00654CCF">
        <w:rPr>
          <w:b/>
          <w:sz w:val="28"/>
          <w:szCs w:val="28"/>
        </w:rPr>
        <w:t>ACTA DE VISITA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94"/>
      </w:tblGrid>
      <w:tr w:rsidR="00996749" w:rsidRPr="002F798E" w:rsidTr="003548F1">
        <w:tc>
          <w:tcPr>
            <w:tcW w:w="9468" w:type="dxa"/>
            <w:shd w:val="clear" w:color="auto" w:fill="auto"/>
          </w:tcPr>
          <w:p w:rsidR="00996749" w:rsidRPr="002F798E" w:rsidRDefault="00996749" w:rsidP="009060A0">
            <w:pPr>
              <w:spacing w:before="60" w:after="60"/>
              <w:rPr>
                <w:rFonts w:eastAsia="SimSun"/>
              </w:rPr>
            </w:pPr>
            <w:proofErr w:type="gramStart"/>
            <w:r w:rsidRPr="002F798E">
              <w:rPr>
                <w:rFonts w:eastAsia="SimSun"/>
                <w:b/>
              </w:rPr>
              <w:t>Fecha:</w:t>
            </w:r>
            <w:r w:rsidRPr="002F798E">
              <w:rPr>
                <w:rFonts w:eastAsia="SimSun"/>
              </w:rPr>
              <w:t>…</w:t>
            </w:r>
            <w:proofErr w:type="gramEnd"/>
            <w:r w:rsidRPr="002F798E">
              <w:rPr>
                <w:rFonts w:eastAsia="SimSun"/>
              </w:rPr>
              <w:t xml:space="preserve">………………….      </w:t>
            </w:r>
            <w:r w:rsidRPr="002F798E">
              <w:rPr>
                <w:rFonts w:eastAsia="SimSun"/>
                <w:b/>
              </w:rPr>
              <w:t xml:space="preserve">Hora </w:t>
            </w:r>
            <w:proofErr w:type="gramStart"/>
            <w:r w:rsidRPr="002F798E">
              <w:rPr>
                <w:rFonts w:eastAsia="SimSun"/>
                <w:b/>
              </w:rPr>
              <w:t>llegada:</w:t>
            </w:r>
            <w:r w:rsidRPr="002F798E">
              <w:rPr>
                <w:rFonts w:eastAsia="SimSun"/>
              </w:rPr>
              <w:t>…</w:t>
            </w:r>
            <w:proofErr w:type="gramEnd"/>
            <w:r w:rsidRPr="002F798E">
              <w:rPr>
                <w:rFonts w:eastAsia="SimSun"/>
              </w:rPr>
              <w:t xml:space="preserve">……………..   </w:t>
            </w:r>
            <w:r w:rsidRPr="002F798E">
              <w:rPr>
                <w:rFonts w:eastAsia="SimSun"/>
                <w:b/>
              </w:rPr>
              <w:t>Hora salida</w:t>
            </w:r>
            <w:r w:rsidRPr="002F798E">
              <w:rPr>
                <w:rFonts w:eastAsia="SimSun"/>
              </w:rPr>
              <w:t>……….</w:t>
            </w:r>
          </w:p>
        </w:tc>
      </w:tr>
    </w:tbl>
    <w:p w:rsidR="00996749" w:rsidRPr="00654CCF" w:rsidRDefault="00996749" w:rsidP="00996749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996749" w:rsidRPr="00355A96" w:rsidTr="003548F1">
        <w:tc>
          <w:tcPr>
            <w:tcW w:w="9468" w:type="dxa"/>
          </w:tcPr>
          <w:p w:rsidR="00996749" w:rsidRPr="00654CCF" w:rsidRDefault="00996749" w:rsidP="003548F1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4CCF">
              <w:rPr>
                <w:rFonts w:ascii="Arial" w:hAnsi="Arial" w:cs="Arial"/>
                <w:b/>
                <w:sz w:val="20"/>
                <w:szCs w:val="20"/>
              </w:rPr>
              <w:t>DATOS TITULAR DE LA EXPLOTACIÓN:</w:t>
            </w:r>
          </w:p>
        </w:tc>
      </w:tr>
      <w:tr w:rsidR="00996749" w:rsidRPr="00355A96" w:rsidTr="003548F1">
        <w:tc>
          <w:tcPr>
            <w:tcW w:w="9468" w:type="dxa"/>
          </w:tcPr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Nombre o Denominación Social del 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Titular:…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…………………</w:t>
            </w:r>
            <w:r w:rsidR="009060A0">
              <w:rPr>
                <w:rFonts w:ascii="Arial" w:hAnsi="Arial" w:cs="Arial"/>
                <w:sz w:val="20"/>
                <w:szCs w:val="20"/>
              </w:rPr>
              <w:t>..</w:t>
            </w:r>
            <w:r w:rsidRPr="00654CCF">
              <w:rPr>
                <w:rFonts w:ascii="Arial" w:hAnsi="Arial" w:cs="Arial"/>
                <w:sz w:val="20"/>
                <w:szCs w:val="20"/>
              </w:rPr>
              <w:t>…………………………………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>Representante y cargo (en su caso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):…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……………………………………………………………..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>DNI/ NIF /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NIE:…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……………………………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Dirección de la 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explotación:…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</w:t>
            </w:r>
          </w:p>
          <w:p w:rsidR="009060A0" w:rsidRDefault="009060A0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060A0" w:rsidRDefault="009060A0" w:rsidP="003548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CEA: …………………………………………………………………………………………………….</w:t>
            </w:r>
          </w:p>
          <w:p w:rsidR="009060A0" w:rsidRDefault="009060A0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060A0" w:rsidRPr="00654CCF" w:rsidRDefault="009060A0" w:rsidP="003548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GEA: …………………………………………………………………………………………………….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Actividad de la explotación: Agrícola </w:t>
            </w:r>
            <w:r w:rsidRPr="00654CCF">
              <w:rPr>
                <w:rFonts w:ascii="Arial" w:hAnsi="Arial" w:cs="Arial"/>
              </w:rPr>
              <w:sym w:font="Symbol" w:char="F0FF"/>
            </w:r>
            <w:r w:rsidRPr="00654CCF">
              <w:rPr>
                <w:rFonts w:ascii="Arial" w:hAnsi="Arial" w:cs="Arial"/>
              </w:rPr>
              <w:t xml:space="preserve"> </w:t>
            </w:r>
            <w:r w:rsidRPr="00654CCF">
              <w:rPr>
                <w:rFonts w:ascii="Arial" w:hAnsi="Arial" w:cs="Arial"/>
                <w:sz w:val="20"/>
                <w:szCs w:val="20"/>
              </w:rPr>
              <w:t xml:space="preserve">Ganadera </w:t>
            </w:r>
            <w:r w:rsidRPr="00654CCF">
              <w:rPr>
                <w:rFonts w:ascii="Arial" w:hAnsi="Arial" w:cs="Arial"/>
              </w:rPr>
              <w:sym w:font="Symbol" w:char="F0FF"/>
            </w:r>
            <w:r w:rsidRPr="00654CCF">
              <w:rPr>
                <w:rFonts w:ascii="Arial" w:hAnsi="Arial" w:cs="Arial"/>
              </w:rPr>
              <w:t xml:space="preserve"> </w:t>
            </w:r>
            <w:r w:rsidRPr="00654CCF">
              <w:rPr>
                <w:rFonts w:ascii="Arial" w:hAnsi="Arial" w:cs="Arial"/>
                <w:sz w:val="20"/>
                <w:szCs w:val="20"/>
              </w:rPr>
              <w:t>Especificar…………………………………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>Datos de contacto:  -Teléfono fijo y/o móvil…………………………………………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996749" w:rsidRPr="00654CCF" w:rsidRDefault="00996749" w:rsidP="003548F1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                                - Correo electrónico……………………………………………………</w:t>
            </w:r>
          </w:p>
          <w:p w:rsidR="00996749" w:rsidRPr="00654CCF" w:rsidRDefault="00996749" w:rsidP="003548F1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                                - Otros (especificar)……………………………………………………</w:t>
            </w:r>
          </w:p>
          <w:p w:rsidR="00996749" w:rsidRPr="00654CCF" w:rsidRDefault="00996749" w:rsidP="003548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96749" w:rsidRPr="00654CCF" w:rsidRDefault="00996749" w:rsidP="00996749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996749" w:rsidRPr="00654CCF" w:rsidTr="003548F1">
        <w:tc>
          <w:tcPr>
            <w:tcW w:w="9468" w:type="dxa"/>
          </w:tcPr>
          <w:p w:rsidR="00996749" w:rsidRPr="00654CCF" w:rsidRDefault="00996749" w:rsidP="003548F1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4CCF">
              <w:rPr>
                <w:rFonts w:ascii="Arial" w:hAnsi="Arial" w:cs="Arial"/>
                <w:b/>
                <w:sz w:val="20"/>
                <w:szCs w:val="20"/>
              </w:rPr>
              <w:t>DATOS DEL TÉCNICO:</w:t>
            </w:r>
          </w:p>
        </w:tc>
      </w:tr>
      <w:tr w:rsidR="00996749" w:rsidRPr="00654CCF" w:rsidTr="003548F1">
        <w:tc>
          <w:tcPr>
            <w:tcW w:w="9468" w:type="dxa"/>
          </w:tcPr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Organización a la que 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pertenece:…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Nombre:…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……………………</w:t>
            </w:r>
            <w:r w:rsidR="009060A0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>DNI/ NIF /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NIE:…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………………………….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>Datos de contacto:  -Teléfono fijo y/o móvil…………………………………………</w:t>
            </w:r>
            <w:proofErr w:type="gramStart"/>
            <w:r w:rsidRPr="00654CCF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654CC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996749" w:rsidRPr="00654CCF" w:rsidRDefault="00996749" w:rsidP="003548F1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                                - Correo electrónico……………………………………………………</w:t>
            </w:r>
          </w:p>
          <w:p w:rsidR="00996749" w:rsidRPr="00654CCF" w:rsidRDefault="00996749" w:rsidP="003548F1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                                - Otros (especificar)……………………………………………………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96749" w:rsidRPr="00654CCF" w:rsidRDefault="00996749" w:rsidP="00996749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996749" w:rsidRPr="00654CCF" w:rsidTr="003548F1">
        <w:tc>
          <w:tcPr>
            <w:tcW w:w="9468" w:type="dxa"/>
          </w:tcPr>
          <w:p w:rsidR="00996749" w:rsidRPr="00654CCF" w:rsidRDefault="00996749" w:rsidP="003548F1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4CCF">
              <w:rPr>
                <w:rFonts w:ascii="Arial" w:hAnsi="Arial" w:cs="Arial"/>
                <w:b/>
                <w:sz w:val="20"/>
                <w:szCs w:val="20"/>
              </w:rPr>
              <w:t>OBJETO DE LA VISITA:</w:t>
            </w:r>
          </w:p>
        </w:tc>
      </w:tr>
      <w:tr w:rsidR="00996749" w:rsidRPr="00654CCF" w:rsidTr="003548F1">
        <w:tc>
          <w:tcPr>
            <w:tcW w:w="9468" w:type="dxa"/>
          </w:tcPr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Toma de datos gestión técnico-económica:         </w:t>
            </w:r>
            <w:r w:rsidRPr="00654CCF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Asesoramiento técnico-económico                       </w:t>
            </w:r>
            <w:r w:rsidRPr="00654CCF">
              <w:rPr>
                <w:rFonts w:ascii="Arial" w:hAnsi="Arial" w:cs="Arial"/>
                <w:sz w:val="28"/>
                <w:szCs w:val="28"/>
              </w:rPr>
              <w:sym w:font="Symbol" w:char="F0FF"/>
            </w:r>
            <w:r w:rsidRPr="00654CCF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996749" w:rsidRPr="00654CCF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654CCF">
              <w:rPr>
                <w:rFonts w:ascii="Arial" w:hAnsi="Arial" w:cs="Arial"/>
                <w:sz w:val="20"/>
                <w:szCs w:val="20"/>
              </w:rPr>
              <w:t xml:space="preserve">Asesoramiento </w:t>
            </w:r>
            <w:r w:rsidRPr="00463322">
              <w:rPr>
                <w:rFonts w:ascii="Arial" w:hAnsi="Arial" w:cs="Arial"/>
                <w:sz w:val="20"/>
                <w:szCs w:val="20"/>
              </w:rPr>
              <w:t>condicionalidad</w:t>
            </w:r>
            <w:r w:rsidRPr="00654CC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54CCF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654CCF" w:rsidRDefault="00996749" w:rsidP="003548F1">
            <w:pPr>
              <w:tabs>
                <w:tab w:val="left" w:pos="1800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96749" w:rsidRDefault="00996749" w:rsidP="00996749">
      <w:pPr>
        <w:rPr>
          <w:b/>
        </w:rPr>
      </w:pPr>
    </w:p>
    <w:p w:rsidR="009060A0" w:rsidRDefault="009060A0" w:rsidP="00996749">
      <w:pPr>
        <w:rPr>
          <w:b/>
        </w:rPr>
      </w:pPr>
    </w:p>
    <w:p w:rsidR="009060A0" w:rsidRDefault="009060A0" w:rsidP="00996749">
      <w:pPr>
        <w:rPr>
          <w:b/>
        </w:rPr>
      </w:pPr>
    </w:p>
    <w:p w:rsidR="00996749" w:rsidRPr="00654CCF" w:rsidRDefault="00996749" w:rsidP="00996749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4"/>
      </w:tblGrid>
      <w:tr w:rsidR="00463322" w:rsidRPr="00463322" w:rsidTr="003548F1">
        <w:tc>
          <w:tcPr>
            <w:tcW w:w="9468" w:type="dxa"/>
          </w:tcPr>
          <w:p w:rsidR="00996749" w:rsidRPr="00463322" w:rsidRDefault="00996749" w:rsidP="003548F1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463322">
              <w:rPr>
                <w:rFonts w:ascii="Arial" w:hAnsi="Arial" w:cs="Arial"/>
                <w:b/>
                <w:sz w:val="20"/>
                <w:szCs w:val="20"/>
              </w:rPr>
              <w:lastRenderedPageBreak/>
              <w:t>ASESORAMIENTO CONDICIONALIDAD</w:t>
            </w:r>
            <w:r w:rsidR="00671CD9" w:rsidRPr="00463322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463322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463322" w:rsidRPr="00463322" w:rsidTr="003548F1">
        <w:tc>
          <w:tcPr>
            <w:tcW w:w="9468" w:type="dxa"/>
          </w:tcPr>
          <w:p w:rsidR="00996749" w:rsidRPr="00463322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463322">
              <w:t>Ámbito de medio ambiente, cambio climático y buena condición agrícola de la tierra:</w:t>
            </w:r>
          </w:p>
          <w:p w:rsidR="00996749" w:rsidRPr="009060A0" w:rsidRDefault="00996749" w:rsidP="003548F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1: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BCAM 1: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BCAM 2: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BCAM 3: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BCAM 4: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BCAM 5: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BCAM 6: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2: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3: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99674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BCAM 7: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9060A0" w:rsidRDefault="00996749" w:rsidP="003548F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996749" w:rsidRPr="00463322" w:rsidRDefault="00671CD9" w:rsidP="003548F1">
            <w:pPr>
              <w:rPr>
                <w:rFonts w:ascii="Arial" w:hAnsi="Arial" w:cs="Arial"/>
                <w:sz w:val="20"/>
                <w:szCs w:val="20"/>
              </w:rPr>
            </w:pPr>
            <w:r w:rsidRPr="00463322">
              <w:t xml:space="preserve">Ámbito de salud pública, sanidad animal y </w:t>
            </w:r>
            <w:proofErr w:type="spellStart"/>
            <w:r w:rsidRPr="00463322">
              <w:t>fitosanidad</w:t>
            </w:r>
            <w:proofErr w:type="spellEnd"/>
            <w:r w:rsidRPr="00463322">
              <w:t>:</w:t>
            </w:r>
          </w:p>
          <w:p w:rsidR="00671CD9" w:rsidRPr="009060A0" w:rsidRDefault="00671CD9" w:rsidP="00671CD9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4: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671CD9" w:rsidRPr="009060A0" w:rsidRDefault="00671CD9" w:rsidP="00671CD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5: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671CD9" w:rsidRPr="009060A0" w:rsidRDefault="00671CD9" w:rsidP="00671CD9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6: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671CD9" w:rsidRPr="009060A0" w:rsidRDefault="00671CD9" w:rsidP="00671CD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7: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671CD9" w:rsidRPr="009060A0" w:rsidRDefault="00671CD9" w:rsidP="00671CD9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9060A0">
              <w:rPr>
                <w:rFonts w:ascii="Arial" w:hAnsi="Arial" w:cs="Arial"/>
                <w:sz w:val="20"/>
                <w:szCs w:val="20"/>
                <w:lang w:val="en-US"/>
              </w:rPr>
              <w:t xml:space="preserve">RLG 8: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671CD9" w:rsidRPr="00463322" w:rsidRDefault="00671CD9" w:rsidP="00671CD9">
            <w:pPr>
              <w:rPr>
                <w:rFonts w:ascii="Arial" w:hAnsi="Arial" w:cs="Arial"/>
                <w:sz w:val="20"/>
                <w:szCs w:val="20"/>
              </w:rPr>
            </w:pPr>
            <w:r w:rsidRPr="00463322">
              <w:rPr>
                <w:rFonts w:ascii="Arial" w:hAnsi="Arial" w:cs="Arial"/>
                <w:sz w:val="20"/>
                <w:szCs w:val="20"/>
              </w:rPr>
              <w:t xml:space="preserve">RLG 9:  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671CD9" w:rsidRPr="00463322" w:rsidRDefault="00671CD9" w:rsidP="00671CD9">
            <w:pPr>
              <w:rPr>
                <w:rFonts w:ascii="Arial" w:hAnsi="Arial" w:cs="Arial"/>
                <w:sz w:val="28"/>
                <w:szCs w:val="28"/>
              </w:rPr>
            </w:pPr>
            <w:r w:rsidRPr="00463322">
              <w:rPr>
                <w:rFonts w:ascii="Arial" w:hAnsi="Arial" w:cs="Arial"/>
                <w:sz w:val="20"/>
                <w:szCs w:val="20"/>
              </w:rPr>
              <w:t xml:space="preserve">RLG 10: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463322" w:rsidRDefault="00996749" w:rsidP="003548F1">
            <w:pPr>
              <w:rPr>
                <w:rFonts w:ascii="Arial" w:hAnsi="Arial" w:cs="Arial"/>
                <w:sz w:val="20"/>
                <w:szCs w:val="20"/>
              </w:rPr>
            </w:pPr>
          </w:p>
          <w:p w:rsidR="00671CD9" w:rsidRPr="00463322" w:rsidRDefault="00671CD9" w:rsidP="00671CD9">
            <w:pPr>
              <w:jc w:val="both"/>
            </w:pPr>
            <w:r w:rsidRPr="00463322">
              <w:t>Ámbito de bienestar animal:</w:t>
            </w:r>
          </w:p>
          <w:p w:rsidR="00671CD9" w:rsidRPr="00463322" w:rsidRDefault="00671CD9" w:rsidP="00671CD9">
            <w:pPr>
              <w:rPr>
                <w:rFonts w:ascii="Arial" w:hAnsi="Arial" w:cs="Arial"/>
                <w:sz w:val="28"/>
                <w:szCs w:val="28"/>
              </w:rPr>
            </w:pPr>
            <w:r w:rsidRPr="00463322">
              <w:rPr>
                <w:rFonts w:ascii="Arial" w:hAnsi="Arial" w:cs="Arial"/>
                <w:sz w:val="20"/>
                <w:szCs w:val="20"/>
              </w:rPr>
              <w:t xml:space="preserve">RLG 11: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671CD9" w:rsidRPr="00463322" w:rsidRDefault="00671CD9" w:rsidP="00671CD9">
            <w:pPr>
              <w:rPr>
                <w:rFonts w:ascii="Arial" w:hAnsi="Arial" w:cs="Arial"/>
                <w:sz w:val="20"/>
                <w:szCs w:val="20"/>
              </w:rPr>
            </w:pPr>
            <w:r w:rsidRPr="00463322">
              <w:rPr>
                <w:rFonts w:ascii="Arial" w:hAnsi="Arial" w:cs="Arial"/>
                <w:sz w:val="20"/>
                <w:szCs w:val="20"/>
              </w:rPr>
              <w:t xml:space="preserve">RLG 12: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  <w:p w:rsidR="00996749" w:rsidRPr="00463322" w:rsidRDefault="00671CD9" w:rsidP="00671CD9">
            <w:pPr>
              <w:rPr>
                <w:rFonts w:ascii="Arial" w:hAnsi="Arial" w:cs="Arial"/>
                <w:sz w:val="28"/>
                <w:szCs w:val="28"/>
              </w:rPr>
            </w:pPr>
            <w:r w:rsidRPr="00463322">
              <w:rPr>
                <w:rFonts w:ascii="Arial" w:hAnsi="Arial" w:cs="Arial"/>
                <w:sz w:val="20"/>
                <w:szCs w:val="20"/>
              </w:rPr>
              <w:t xml:space="preserve">RLG 13:                                                                 </w:t>
            </w:r>
            <w:r w:rsidRPr="00463322">
              <w:rPr>
                <w:rFonts w:ascii="Arial" w:hAnsi="Arial" w:cs="Arial"/>
                <w:sz w:val="28"/>
                <w:szCs w:val="28"/>
              </w:rPr>
              <w:sym w:font="Symbol" w:char="F0FF"/>
            </w:r>
          </w:p>
        </w:tc>
      </w:tr>
    </w:tbl>
    <w:p w:rsidR="00996749" w:rsidRPr="00463322" w:rsidRDefault="00671CD9" w:rsidP="00671CD9">
      <w:pPr>
        <w:rPr>
          <w:b/>
          <w:sz w:val="16"/>
          <w:szCs w:val="16"/>
        </w:rPr>
      </w:pPr>
      <w:r w:rsidRPr="00463322">
        <w:rPr>
          <w:b/>
          <w:sz w:val="16"/>
          <w:szCs w:val="16"/>
        </w:rPr>
        <w:t>*</w:t>
      </w:r>
      <w:r w:rsidRPr="00463322">
        <w:rPr>
          <w:sz w:val="16"/>
          <w:szCs w:val="16"/>
        </w:rPr>
        <w:t xml:space="preserve"> Los requisitos y las normas que deben verificarse para asegurar el cumplimiento de la condicionalidad se corresponden con los recogidos en las Circulares de Coordinación del FEGA sobre condicionalidad de cada campaña</w:t>
      </w:r>
    </w:p>
    <w:p w:rsidR="00996749" w:rsidRPr="00463322" w:rsidRDefault="00996749" w:rsidP="00996749">
      <w:pPr>
        <w:rPr>
          <w:b/>
        </w:rPr>
      </w:pPr>
    </w:p>
    <w:p w:rsidR="00996749" w:rsidRPr="00463322" w:rsidRDefault="00996749" w:rsidP="00996749">
      <w:pPr>
        <w:rPr>
          <w:b/>
        </w:rPr>
      </w:pPr>
    </w:p>
    <w:p w:rsidR="00996749" w:rsidRPr="00463322" w:rsidRDefault="00996749" w:rsidP="00996749">
      <w:pPr>
        <w:rPr>
          <w:b/>
        </w:rPr>
      </w:pPr>
    </w:p>
    <w:p w:rsidR="005A2EAA" w:rsidRDefault="00996749" w:rsidP="00996749">
      <w:r w:rsidRPr="00654CCF">
        <w:rPr>
          <w:b/>
        </w:rPr>
        <w:tab/>
        <w:t>Firma titular</w:t>
      </w:r>
      <w:r w:rsidRPr="00654CCF">
        <w:rPr>
          <w:b/>
        </w:rPr>
        <w:tab/>
      </w:r>
      <w:bookmarkStart w:id="0" w:name="_GoBack"/>
      <w:bookmarkEnd w:id="0"/>
    </w:p>
    <w:sectPr w:rsidR="005A2EA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72FA" w:rsidRDefault="00550D0F">
      <w:r>
        <w:separator/>
      </w:r>
    </w:p>
  </w:endnote>
  <w:endnote w:type="continuationSeparator" w:id="0">
    <w:p w:rsidR="002E72FA" w:rsidRDefault="00550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72FA" w:rsidRDefault="00550D0F">
      <w:r>
        <w:separator/>
      </w:r>
    </w:p>
  </w:footnote>
  <w:footnote w:type="continuationSeparator" w:id="0">
    <w:p w:rsidR="002E72FA" w:rsidRDefault="00550D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4CCF" w:rsidRDefault="00B27A12" w:rsidP="00654CCF">
    <w:pPr>
      <w:pStyle w:val="Piedepgina"/>
      <w:tabs>
        <w:tab w:val="clear" w:pos="4252"/>
        <w:tab w:val="clear" w:pos="8504"/>
      </w:tabs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BF6464"/>
    <w:multiLevelType w:val="hybridMultilevel"/>
    <w:tmpl w:val="F85CA816"/>
    <w:lvl w:ilvl="0" w:tplc="04A48A0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49"/>
    <w:rsid w:val="001A0582"/>
    <w:rsid w:val="002E72FA"/>
    <w:rsid w:val="00463322"/>
    <w:rsid w:val="00550D0F"/>
    <w:rsid w:val="00671CD9"/>
    <w:rsid w:val="007523E5"/>
    <w:rsid w:val="00855DA9"/>
    <w:rsid w:val="009060A0"/>
    <w:rsid w:val="00996749"/>
    <w:rsid w:val="00B27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244AAE-4969-49A6-9AF9-E863A2391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9967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996749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0A0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502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Pascual Mínguez María Luisa</dc:creator>
  <cp:keywords/>
  <dc:description/>
  <cp:lastModifiedBy>Gutiérrez Gómez Graciela</cp:lastModifiedBy>
  <cp:revision>5</cp:revision>
  <cp:lastPrinted>2020-03-02T11:35:00Z</cp:lastPrinted>
  <dcterms:created xsi:type="dcterms:W3CDTF">2019-02-19T10:54:00Z</dcterms:created>
  <dcterms:modified xsi:type="dcterms:W3CDTF">2020-03-03T12:41:00Z</dcterms:modified>
</cp:coreProperties>
</file>